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4312B" w14:textId="23002B16" w:rsidR="00400A78" w:rsidRPr="00662989" w:rsidRDefault="00400A78" w:rsidP="00400A78">
      <w:pPr>
        <w:rPr>
          <w:rFonts w:ascii="Arial" w:hAnsi="Arial" w:cs="Arial"/>
          <w:sz w:val="24"/>
          <w:szCs w:val="24"/>
        </w:rPr>
      </w:pPr>
      <w:bookmarkStart w:id="0" w:name="_GoBack"/>
      <w:r w:rsidRPr="00662989">
        <w:rPr>
          <w:rFonts w:ascii="Arial" w:hAnsi="Arial" w:cs="Arial"/>
          <w:sz w:val="24"/>
          <w:szCs w:val="24"/>
        </w:rPr>
        <w:t>Smoothie Bowl Variations With Veggies</w:t>
      </w:r>
    </w:p>
    <w:p w14:paraId="5881A702" w14:textId="59641B52" w:rsidR="00A11D96" w:rsidRPr="00662989" w:rsidRDefault="00A11D96" w:rsidP="00400A78">
      <w:pPr>
        <w:rPr>
          <w:rFonts w:ascii="Arial" w:hAnsi="Arial" w:cs="Arial"/>
          <w:sz w:val="24"/>
          <w:szCs w:val="24"/>
        </w:rPr>
      </w:pPr>
      <w:r w:rsidRPr="00662989">
        <w:rPr>
          <w:rFonts w:ascii="Arial" w:hAnsi="Arial" w:cs="Arial"/>
          <w:sz w:val="24"/>
          <w:szCs w:val="24"/>
        </w:rPr>
        <w:t>If you want to have a smoothie bowl for breakfast or another meal or snack during the day, but want to increase the nutrition, adding more veggies is a great idea. This turns it more into a green smoothie bowl, by combining fruits, veggies, and other nutrient-dense ingredients.</w:t>
      </w:r>
    </w:p>
    <w:p w14:paraId="7079001D" w14:textId="3ADE79D5" w:rsidR="006F4E44" w:rsidRPr="00662989" w:rsidRDefault="006F4E44" w:rsidP="00400A78">
      <w:pPr>
        <w:rPr>
          <w:rFonts w:ascii="Arial" w:hAnsi="Arial" w:cs="Arial"/>
          <w:b/>
          <w:sz w:val="24"/>
          <w:szCs w:val="24"/>
        </w:rPr>
      </w:pPr>
      <w:r w:rsidRPr="00662989">
        <w:rPr>
          <w:rFonts w:ascii="Arial" w:hAnsi="Arial" w:cs="Arial"/>
          <w:b/>
          <w:sz w:val="24"/>
          <w:szCs w:val="24"/>
        </w:rPr>
        <w:t>Turn it Into a Green Smoothie</w:t>
      </w:r>
    </w:p>
    <w:p w14:paraId="03F4C1DD" w14:textId="29ECCC1D" w:rsidR="00662989" w:rsidRPr="00662989" w:rsidRDefault="00662989" w:rsidP="00400A78">
      <w:pPr>
        <w:rPr>
          <w:rFonts w:ascii="Arial" w:hAnsi="Arial" w:cs="Arial"/>
          <w:sz w:val="24"/>
          <w:szCs w:val="24"/>
        </w:rPr>
      </w:pPr>
      <w:r w:rsidRPr="00662989">
        <w:rPr>
          <w:rFonts w:ascii="Arial" w:hAnsi="Arial" w:cs="Arial"/>
          <w:sz w:val="24"/>
          <w:szCs w:val="24"/>
        </w:rPr>
        <w:t>The first thing you can do when you want a smoothie bowl that also includes a good amount of veggies is to create a green smoothie. This is essentially a smoothie that includes leafy greens like spinach or kale, which not only gives it that green color, but adds a lot more nutrients as well. You get additional fiber, vitamins and minerals of the greens, but they won’t overpower the sweetness of the smoothie recipe.</w:t>
      </w:r>
    </w:p>
    <w:p w14:paraId="5FBA0179" w14:textId="7C5F2EAD" w:rsidR="006F4E44" w:rsidRPr="00662989" w:rsidRDefault="006F4E44" w:rsidP="00400A78">
      <w:pPr>
        <w:rPr>
          <w:rFonts w:ascii="Arial" w:hAnsi="Arial" w:cs="Arial"/>
          <w:b/>
          <w:sz w:val="24"/>
          <w:szCs w:val="24"/>
        </w:rPr>
      </w:pPr>
      <w:r w:rsidRPr="00662989">
        <w:rPr>
          <w:rFonts w:ascii="Arial" w:hAnsi="Arial" w:cs="Arial"/>
          <w:b/>
          <w:sz w:val="24"/>
          <w:szCs w:val="24"/>
        </w:rPr>
        <w:t>Try Avocado in the Smoothie Bowl</w:t>
      </w:r>
    </w:p>
    <w:p w14:paraId="6A8EA140" w14:textId="6B734802" w:rsidR="00662989" w:rsidRPr="00662989" w:rsidRDefault="00662989" w:rsidP="00400A78">
      <w:pPr>
        <w:rPr>
          <w:rFonts w:ascii="Arial" w:hAnsi="Arial" w:cs="Arial"/>
          <w:sz w:val="24"/>
          <w:szCs w:val="24"/>
        </w:rPr>
      </w:pPr>
      <w:r w:rsidRPr="00662989">
        <w:rPr>
          <w:rFonts w:ascii="Arial" w:hAnsi="Arial" w:cs="Arial"/>
          <w:sz w:val="24"/>
          <w:szCs w:val="24"/>
        </w:rPr>
        <w:t>It may seem weird to have avocado in a smoothie, but don’t avoid this one until you try it! Avocado does work really well with savory dishes, but it also has a good flavor and consistency for sweet dishes. When you are making a smoothie with vegetables, fruits, nuts, and seeds, a little avocado will add creaminess and nutrition to the smoothie, but it won’t take away from the flavor. Sweet and tarty fruits have a strong enough flavor to cover most veggies you add, including avocado. Plus, avocado is a great way to thicken up a smoothie if you don’t use a banana or yogurt in it.</w:t>
      </w:r>
    </w:p>
    <w:p w14:paraId="071C27A4" w14:textId="409E5BE7" w:rsidR="006F4E44" w:rsidRPr="00662989" w:rsidRDefault="006F4E44" w:rsidP="00400A78">
      <w:pPr>
        <w:rPr>
          <w:rFonts w:ascii="Arial" w:hAnsi="Arial" w:cs="Arial"/>
          <w:b/>
          <w:sz w:val="24"/>
          <w:szCs w:val="24"/>
        </w:rPr>
      </w:pPr>
      <w:r w:rsidRPr="00662989">
        <w:rPr>
          <w:rFonts w:ascii="Arial" w:hAnsi="Arial" w:cs="Arial"/>
          <w:b/>
          <w:sz w:val="24"/>
          <w:szCs w:val="24"/>
        </w:rPr>
        <w:t>Don’t Miss Out on Other Veggies</w:t>
      </w:r>
    </w:p>
    <w:p w14:paraId="16388B68" w14:textId="4CA8B6D6" w:rsidR="00662989" w:rsidRPr="00662989" w:rsidRDefault="00662989" w:rsidP="00400A78">
      <w:pPr>
        <w:rPr>
          <w:rFonts w:ascii="Arial" w:hAnsi="Arial" w:cs="Arial"/>
          <w:sz w:val="24"/>
          <w:szCs w:val="24"/>
        </w:rPr>
      </w:pPr>
      <w:r w:rsidRPr="00662989">
        <w:rPr>
          <w:rFonts w:ascii="Arial" w:hAnsi="Arial" w:cs="Arial"/>
          <w:sz w:val="24"/>
          <w:szCs w:val="24"/>
        </w:rPr>
        <w:t>While the leafy greens are often what people think about when they are adding vegetables to a smoothie, this is definitely not your only option. Also consider adding some other veggies to the smoothie, like cauliflower, carrots, or broccoli. The most important thing to remember is how much you use and what other ingredients you have in the smoothie in order to balance out the flavors, so it doesn’t just taste like a vegetable juice smoothie. This sometimes just takes a little bit of experimenting.</w:t>
      </w:r>
    </w:p>
    <w:p w14:paraId="79252382" w14:textId="7F7B18F0" w:rsidR="005D5173" w:rsidRPr="00662989" w:rsidRDefault="00662989">
      <w:pPr>
        <w:rPr>
          <w:rFonts w:ascii="Arial" w:hAnsi="Arial" w:cs="Arial"/>
          <w:b/>
          <w:sz w:val="24"/>
          <w:szCs w:val="24"/>
        </w:rPr>
      </w:pPr>
      <w:r w:rsidRPr="00662989">
        <w:rPr>
          <w:rFonts w:ascii="Arial" w:hAnsi="Arial" w:cs="Arial"/>
          <w:b/>
          <w:sz w:val="24"/>
          <w:szCs w:val="24"/>
        </w:rPr>
        <w:t>Find the Right Flavor Balance</w:t>
      </w:r>
    </w:p>
    <w:p w14:paraId="3078B04A" w14:textId="13720047" w:rsidR="00662989" w:rsidRPr="00662989" w:rsidRDefault="00662989">
      <w:pPr>
        <w:rPr>
          <w:rFonts w:ascii="Arial" w:hAnsi="Arial" w:cs="Arial"/>
          <w:sz w:val="24"/>
          <w:szCs w:val="24"/>
        </w:rPr>
      </w:pPr>
      <w:r w:rsidRPr="00662989">
        <w:rPr>
          <w:rFonts w:ascii="Arial" w:hAnsi="Arial" w:cs="Arial"/>
          <w:sz w:val="24"/>
          <w:szCs w:val="24"/>
        </w:rPr>
        <w:t>The flavor balance is essential when you are making a smoothie bowl that is going to include vegetables and fruits in it. Choose sweeter fruits to include in the smoothie bowl, but that won’t negatively affect the flavor. Tarty fruits like apples, neutral fruits like bananas, and citrus fruits like oranges and lemons all work really great in smoothies that have vegetables in them.</w:t>
      </w:r>
      <w:bookmarkEnd w:id="0"/>
    </w:p>
    <w:sectPr w:rsidR="00662989" w:rsidRPr="006629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F7016"/>
    <w:multiLevelType w:val="multilevel"/>
    <w:tmpl w:val="B5B2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122E5B"/>
    <w:multiLevelType w:val="multilevel"/>
    <w:tmpl w:val="4FFC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78"/>
    <w:rsid w:val="000E58B6"/>
    <w:rsid w:val="003A0BE1"/>
    <w:rsid w:val="00400A78"/>
    <w:rsid w:val="005D5173"/>
    <w:rsid w:val="00662989"/>
    <w:rsid w:val="006F4E44"/>
    <w:rsid w:val="00A11D96"/>
    <w:rsid w:val="00A23696"/>
    <w:rsid w:val="00B34F68"/>
    <w:rsid w:val="00C20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2C6D2"/>
  <w15:chartTrackingRefBased/>
  <w15:docId w15:val="{EFA5851A-D61B-4500-9C7C-92402467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A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0BE1"/>
    <w:rPr>
      <w:color w:val="0000FF"/>
      <w:u w:val="single"/>
    </w:rPr>
  </w:style>
  <w:style w:type="character" w:styleId="Emphasis">
    <w:name w:val="Emphasis"/>
    <w:basedOn w:val="DefaultParagraphFont"/>
    <w:uiPriority w:val="20"/>
    <w:qFormat/>
    <w:rsid w:val="005D51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2514697">
      <w:bodyDiv w:val="1"/>
      <w:marLeft w:val="0"/>
      <w:marRight w:val="0"/>
      <w:marTop w:val="0"/>
      <w:marBottom w:val="0"/>
      <w:divBdr>
        <w:top w:val="none" w:sz="0" w:space="0" w:color="auto"/>
        <w:left w:val="none" w:sz="0" w:space="0" w:color="auto"/>
        <w:bottom w:val="none" w:sz="0" w:space="0" w:color="auto"/>
        <w:right w:val="none" w:sz="0" w:space="0" w:color="auto"/>
      </w:divBdr>
      <w:divsChild>
        <w:div w:id="73745651">
          <w:marLeft w:val="0"/>
          <w:marRight w:val="0"/>
          <w:marTop w:val="45"/>
          <w:marBottom w:val="45"/>
          <w:divBdr>
            <w:top w:val="none" w:sz="0" w:space="0" w:color="auto"/>
            <w:left w:val="none" w:sz="0" w:space="0" w:color="auto"/>
            <w:bottom w:val="none" w:sz="0" w:space="0" w:color="auto"/>
            <w:right w:val="none" w:sz="0" w:space="0" w:color="auto"/>
          </w:divBdr>
        </w:div>
        <w:div w:id="573247590">
          <w:marLeft w:val="0"/>
          <w:marRight w:val="0"/>
          <w:marTop w:val="45"/>
          <w:marBottom w:val="4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2017-08-03T14:42:00Z</dcterms:created>
  <dcterms:modified xsi:type="dcterms:W3CDTF">2017-08-03T20:10:00Z</dcterms:modified>
</cp:coreProperties>
</file>